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77" w:rsidRDefault="00236EBB" w:rsidP="00464B77">
      <w:pPr>
        <w:jc w:val="both"/>
      </w:pPr>
      <w:r>
        <w:rPr>
          <w:rFonts w:ascii="Calibri" w:eastAsia="Calibri" w:hAnsi="Calibri"/>
        </w:rPr>
        <w:t xml:space="preserve">OGGETTO: </w:t>
      </w:r>
      <w:r>
        <w:rPr>
          <w:rFonts w:ascii="Calibri" w:eastAsia="Calibri" w:hAnsi="Calibri"/>
        </w:rPr>
        <w:t>Centro di raccolta nel Comune di Tombolo</w:t>
      </w:r>
      <w:r>
        <w:rPr>
          <w:rFonts w:ascii="Calibri" w:eastAsia="Calibri" w:hAnsi="Calibri"/>
        </w:rPr>
        <w:t>. Manifestazione d’interesse.</w:t>
      </w:r>
      <w:bookmarkStart w:id="0" w:name="_GoBack"/>
      <w:bookmarkEnd w:id="0"/>
    </w:p>
    <w:p w:rsidR="00236EBB" w:rsidRDefault="00236EBB" w:rsidP="00464B77">
      <w:pPr>
        <w:jc w:val="both"/>
      </w:pPr>
    </w:p>
    <w:p w:rsidR="00236EBB" w:rsidRDefault="00236EBB" w:rsidP="00464B77">
      <w:pPr>
        <w:jc w:val="both"/>
      </w:pPr>
    </w:p>
    <w:p w:rsidR="0011750B" w:rsidRDefault="0011750B" w:rsidP="00464B77">
      <w:pPr>
        <w:jc w:val="both"/>
      </w:pPr>
      <w:r>
        <w:t>Il sottoscritto ________________________________________________ nato a ______________________ il _______________ residente a _________________________________________ in via ________________________________, n. ________, in qualità di _________________________________ della ditta _________________________________________________________ con sede a ______________________________, via _____________________________________, n._______, codice fiscale/partita IVA ____________________________,</w:t>
      </w:r>
    </w:p>
    <w:p w:rsidR="0011750B" w:rsidRDefault="0011750B" w:rsidP="0011750B">
      <w:pPr>
        <w:jc w:val="center"/>
      </w:pPr>
      <w:r>
        <w:t xml:space="preserve">M A N I F E S T A   I N T E R E S </w:t>
      </w:r>
      <w:proofErr w:type="spellStart"/>
      <w:r>
        <w:t>S</w:t>
      </w:r>
      <w:proofErr w:type="spellEnd"/>
      <w:r>
        <w:t xml:space="preserve"> E</w:t>
      </w:r>
    </w:p>
    <w:p w:rsidR="0011750B" w:rsidRDefault="0011750B" w:rsidP="00464B77">
      <w:pPr>
        <w:jc w:val="both"/>
      </w:pPr>
      <w:r>
        <w:t>Ad essere invitato alla procedura negoziata per l’affidamento del contratto in oggetto e all’uopo, sotto la sua personale responsabilità,</w:t>
      </w:r>
    </w:p>
    <w:p w:rsidR="00FA0FD8" w:rsidRDefault="0011750B" w:rsidP="0011750B">
      <w:pPr>
        <w:jc w:val="center"/>
      </w:pPr>
      <w:r>
        <w:t>D I C H I A R A</w:t>
      </w:r>
    </w:p>
    <w:p w:rsidR="0011750B" w:rsidRDefault="0011750B" w:rsidP="00464B77">
      <w:pPr>
        <w:jc w:val="both"/>
      </w:pPr>
      <w:r>
        <w:t xml:space="preserve">Che i soggetti di cui all’art.80, comma 3, del </w:t>
      </w:r>
      <w:proofErr w:type="spellStart"/>
      <w:r>
        <w:t>D.Lgs.</w:t>
      </w:r>
      <w:proofErr w:type="spellEnd"/>
      <w:r>
        <w:t xml:space="preserve"> 50/2016 sono i signori: ___________________________</w:t>
      </w:r>
    </w:p>
    <w:p w:rsidR="0011750B" w:rsidRDefault="0011750B" w:rsidP="00464B77">
      <w:pPr>
        <w:jc w:val="both"/>
      </w:pPr>
      <w:r>
        <w:t>_________________________________________________________________________________</w:t>
      </w:r>
    </w:p>
    <w:p w:rsidR="0011750B" w:rsidRDefault="0011750B" w:rsidP="00464B77">
      <w:pPr>
        <w:jc w:val="both"/>
      </w:pPr>
      <w:r>
        <w:t>_________________________________________________________________________________</w:t>
      </w:r>
    </w:p>
    <w:p w:rsidR="0011750B" w:rsidRDefault="0011750B" w:rsidP="00464B77">
      <w:pPr>
        <w:jc w:val="both"/>
      </w:pPr>
      <w:r>
        <w:t>_________________________________________________________________________________</w:t>
      </w:r>
    </w:p>
    <w:p w:rsidR="007D5BED" w:rsidRDefault="0011750B" w:rsidP="00464B77">
      <w:pPr>
        <w:jc w:val="both"/>
      </w:pPr>
      <w:r>
        <w:t xml:space="preserve">Che i soggetti cessati </w:t>
      </w:r>
      <w:r w:rsidR="007D5BED">
        <w:t>nell’anno antecedente sono i signori: ____________________________________</w:t>
      </w:r>
    </w:p>
    <w:p w:rsidR="007D5BED" w:rsidRDefault="007D5BED" w:rsidP="00464B77">
      <w:pPr>
        <w:jc w:val="both"/>
      </w:pPr>
      <w:r>
        <w:t>_________________________________________________________________________________</w:t>
      </w:r>
    </w:p>
    <w:p w:rsidR="007D5BED" w:rsidRDefault="007D5BED" w:rsidP="00464B77">
      <w:pPr>
        <w:jc w:val="both"/>
      </w:pPr>
      <w:r>
        <w:t>E che</w:t>
      </w:r>
      <w:r w:rsidR="000777FA">
        <w:t xml:space="preserve"> il sottoscritto,</w:t>
      </w:r>
      <w:r>
        <w:t xml:space="preserve"> la </w:t>
      </w:r>
      <w:r w:rsidR="000777FA">
        <w:t>ditta</w:t>
      </w:r>
      <w:r>
        <w:t xml:space="preserve"> ed i soggetti sopra elencati posseggono i requisiti tutti elencati all’art.80 del </w:t>
      </w:r>
      <w:proofErr w:type="spellStart"/>
      <w:r>
        <w:t>D.Lgs.</w:t>
      </w:r>
      <w:proofErr w:type="spellEnd"/>
      <w:r>
        <w:t xml:space="preserve"> 50/2016;</w:t>
      </w:r>
    </w:p>
    <w:p w:rsidR="00464B77" w:rsidRDefault="007D5BED" w:rsidP="00464B77">
      <w:pPr>
        <w:jc w:val="both"/>
      </w:pPr>
      <w:r>
        <w:t>Che la ditta:</w:t>
      </w:r>
    </w:p>
    <w:p w:rsidR="007D5BED" w:rsidRDefault="007D5BED" w:rsidP="007D5BED">
      <w:pPr>
        <w:pStyle w:val="Paragrafoelenco"/>
        <w:numPr>
          <w:ilvl w:val="0"/>
          <w:numId w:val="3"/>
        </w:numPr>
        <w:jc w:val="both"/>
      </w:pPr>
      <w:r>
        <w:t>Ha la disponibilità giuridica di un sito ubicato nel territorio del Comune di tombolo i cui dati catastali sono i seguenti __________________________________ e le cui caratteristiche minime sono le seguenti:</w:t>
      </w:r>
      <w:r>
        <w:tab/>
      </w:r>
      <w:r>
        <w:br/>
        <w:t>superficie mq. ________________________ di cui coperti mq. ________________</w:t>
      </w:r>
      <w:r>
        <w:tab/>
      </w:r>
      <w:r>
        <w:br/>
        <w:t>- recinzione su tutti i lati</w:t>
      </w:r>
      <w:r>
        <w:tab/>
      </w:r>
      <w:r>
        <w:br/>
        <w:t>- accesso carraio pedonale</w:t>
      </w:r>
      <w:r>
        <w:tab/>
      </w:r>
      <w:r>
        <w:br/>
        <w:t>- possibilità di manovra interna per automezzi/autocarri</w:t>
      </w:r>
      <w:r>
        <w:tab/>
      </w:r>
      <w:r>
        <w:br/>
        <w:t>- idoneità ad essere adibito a centro di raccolta ai sensi del DM 08/04/2008</w:t>
      </w:r>
      <w:r>
        <w:tab/>
      </w:r>
      <w:r>
        <w:br/>
        <w:t>- compatibilità urbanistica per la specifica destinazione d’uso;</w:t>
      </w:r>
      <w:r w:rsidR="00B741B7">
        <w:tab/>
      </w:r>
      <w:r w:rsidR="00B741B7">
        <w:br/>
        <w:t>e di impegnarsi fin da ora a rendere operativo il sito, dotandolo, a sua totale cura e spese,  di tutti gli approntamenti ed attrezzature elencati nel documento tecnico allegato al presente avviso e provvedere alla gestione del centro nell’integrale rispetto di tutte le prescrizioni contenute in detto documento tecnico;</w:t>
      </w:r>
    </w:p>
    <w:p w:rsidR="007D5BED" w:rsidRDefault="007D5BED" w:rsidP="007D5BED">
      <w:pPr>
        <w:pStyle w:val="Paragrafoelenco"/>
        <w:numPr>
          <w:ilvl w:val="0"/>
          <w:numId w:val="3"/>
        </w:numPr>
        <w:jc w:val="both"/>
      </w:pPr>
      <w:r>
        <w:t>che la ditta è iscritta alla CCIAA di ____________________ n. __________________ dal ____________;</w:t>
      </w:r>
    </w:p>
    <w:p w:rsidR="007D5BED" w:rsidRDefault="007D5BED" w:rsidP="007D5BED">
      <w:pPr>
        <w:pStyle w:val="Paragrafoelenco"/>
        <w:numPr>
          <w:ilvl w:val="0"/>
          <w:numId w:val="3"/>
        </w:numPr>
        <w:jc w:val="both"/>
      </w:pPr>
      <w:r>
        <w:lastRenderedPageBreak/>
        <w:t xml:space="preserve">che la ditta è iscritta </w:t>
      </w:r>
      <w:r w:rsidR="003756D7">
        <w:t xml:space="preserve">all’Albo dei Gestori Ambientali di cui all’art.212 del </w:t>
      </w:r>
      <w:proofErr w:type="spellStart"/>
      <w:r w:rsidR="003756D7">
        <w:t>D.Lgs.</w:t>
      </w:r>
      <w:proofErr w:type="spellEnd"/>
      <w:r w:rsidR="003756D7">
        <w:t xml:space="preserve"> 152/2006 o ad analogo Albo di Stato CEE in corso di validità, per la raccolta ed il trasporto dei rifiuti urbani ed assimilati almeno nella sotto categoria raccolta e trasporto di rifiuti ingombranti/raccolta differenziata di rifiuti urbani, alla Categoria 1 Classe E o superiore per i CER oggetto del servizio e che gli estremi sono i seguenti: data di iscrizione _____________________ n._______________;</w:t>
      </w:r>
    </w:p>
    <w:p w:rsidR="003756D7" w:rsidRDefault="003756D7" w:rsidP="007D5BED">
      <w:pPr>
        <w:pStyle w:val="Paragrafoelenco"/>
        <w:numPr>
          <w:ilvl w:val="0"/>
          <w:numId w:val="3"/>
        </w:numPr>
        <w:jc w:val="both"/>
      </w:pPr>
      <w:r>
        <w:t xml:space="preserve">che la ditta è iscritta all’Albo dei Gestori Ambientali di cui all’art.212 del </w:t>
      </w:r>
      <w:proofErr w:type="spellStart"/>
      <w:r>
        <w:t>D.Lgs.</w:t>
      </w:r>
      <w:proofErr w:type="spellEnd"/>
      <w:r>
        <w:t xml:space="preserve"> 152/2006 o ad analogo Albo di Stato CEE in corso di validità, per la Categoria 1 Classe E o superiore per la raccolta ed il trasporto dei rifiuti urbani e assimilati relativamente alla gestione centri di raccolta e che s’impegna fin da ora ad utilizzare nell’esecuzione del servizio solo personale che abbia ricevuto una formazione di base sulle prescrizioni del </w:t>
      </w:r>
      <w:proofErr w:type="spellStart"/>
      <w:r>
        <w:t>D.Lgs.</w:t>
      </w:r>
      <w:proofErr w:type="spellEnd"/>
      <w:r>
        <w:t xml:space="preserve"> 81/2008 e che abbia partecipato al corso di informazione e addestramento previsto dal D.M. 8 aprile 2008 e dalla deliberazione del Comitato nazionale dell’Albo Nazionale Gestori Ambientali del 20 luglio 2009, </w:t>
      </w:r>
      <w:proofErr w:type="spellStart"/>
      <w:r>
        <w:t>prot</w:t>
      </w:r>
      <w:proofErr w:type="spellEnd"/>
      <w:r>
        <w:t>. n.02/CN/ALBO – Allegato 2; gli estremi sono i seguenti: data di iscrizione _____________________ n._______________;</w:t>
      </w:r>
    </w:p>
    <w:p w:rsidR="003756D7" w:rsidRDefault="003756D7" w:rsidP="007D5BED">
      <w:pPr>
        <w:pStyle w:val="Paragrafoelenco"/>
        <w:numPr>
          <w:ilvl w:val="0"/>
          <w:numId w:val="3"/>
        </w:numPr>
        <w:jc w:val="both"/>
      </w:pPr>
      <w:r>
        <w:t xml:space="preserve">che la ditta è iscritta all’Albo dei Gestori Ambientali di cui all’art.212 del </w:t>
      </w:r>
      <w:proofErr w:type="spellStart"/>
      <w:r>
        <w:t>D.Lgs.</w:t>
      </w:r>
      <w:proofErr w:type="spellEnd"/>
      <w:r>
        <w:t xml:space="preserve"> 152/2006 o ad analogo Albo di Stato CEE in corso di validità, per la Categoria 4 o 5 Classe F o superiore per il trasporto di quei rifiuti per i quali la normativa non prevede l’iscrizione in Categoria 1; gli estremi sono i seguenti: data di iscrizione _____________________ n._______________;</w:t>
      </w:r>
    </w:p>
    <w:p w:rsidR="003756D7" w:rsidRDefault="003756D7" w:rsidP="007D5BED">
      <w:pPr>
        <w:pStyle w:val="Paragrafoelenco"/>
        <w:numPr>
          <w:ilvl w:val="0"/>
          <w:numId w:val="3"/>
        </w:numPr>
        <w:jc w:val="both"/>
      </w:pPr>
      <w:r>
        <w:t>che la ditta è iscritta all’Albo Nazionale degli Autotrasportatori di cose in conto terzi o ad analogo Albo di uno Stato UE in corso di validità, che permetta l’erogazione dei servizi oggetto di gara; gli estremi sono i seguenti: data di iscrizione _____________________ n._______________;</w:t>
      </w:r>
    </w:p>
    <w:p w:rsidR="003756D7" w:rsidRDefault="00AB6268" w:rsidP="007D5BED">
      <w:pPr>
        <w:pStyle w:val="Paragrafoelenco"/>
        <w:numPr>
          <w:ilvl w:val="0"/>
          <w:numId w:val="3"/>
        </w:numPr>
        <w:jc w:val="both"/>
      </w:pPr>
      <w:r>
        <w:t xml:space="preserve">che la ditta è autorizzata </w:t>
      </w:r>
      <w:r w:rsidR="003756D7">
        <w:t xml:space="preserve">al recupero o smaltimento dei rifiuti in corso di validità rilasciata dall’ente competente ai sensi del </w:t>
      </w:r>
      <w:proofErr w:type="spellStart"/>
      <w:r w:rsidR="003756D7">
        <w:t>D.Lgs.</w:t>
      </w:r>
      <w:proofErr w:type="spellEnd"/>
      <w:r w:rsidR="003756D7">
        <w:t xml:space="preserve"> 152/2006 per il ritiro dei rifiuti con i codici CER riportati nella tabella facente parte del documento tecnico allegato alla presente, per un quantitativo pari o superiore a quello richiesto; gli estremi dell’autorizzazione sono i seguenti: data di iscrizione _____________________ n._______________;</w:t>
      </w:r>
    </w:p>
    <w:p w:rsidR="00AB6268" w:rsidRDefault="00AB6268" w:rsidP="007D5BED">
      <w:pPr>
        <w:pStyle w:val="Paragrafoelenco"/>
        <w:numPr>
          <w:ilvl w:val="0"/>
          <w:numId w:val="3"/>
        </w:numPr>
        <w:jc w:val="both"/>
      </w:pPr>
      <w:r>
        <w:t>(per l’eventuale servizio di intermediazione) che la ditta è iscritta all’Albo Gestori Ambientali in Categoria 8 Classe D o superiore; gli estremi sono i seguenti: data di iscrizione _____________________ n._______________;</w:t>
      </w:r>
    </w:p>
    <w:p w:rsidR="00AB6268" w:rsidRDefault="00AB6268" w:rsidP="007D5BED">
      <w:pPr>
        <w:pStyle w:val="Paragrafoelenco"/>
        <w:numPr>
          <w:ilvl w:val="0"/>
          <w:numId w:val="3"/>
        </w:numPr>
        <w:jc w:val="both"/>
      </w:pPr>
      <w:r>
        <w:t>Che la ditta è in possesso della Certificazione ISO 9001 inerente i servizi di asporto dei rifiuti urbani o certificato equivalente rilasciato da organismi stabiliti in altri Stati UE; gli estremi sono i seguenti: Ente certificatore: __________________________; data di rilascio _____________________; data di scadenza ._______________;</w:t>
      </w:r>
    </w:p>
    <w:p w:rsidR="00AB6268" w:rsidRDefault="00AB6268" w:rsidP="007D5BED">
      <w:pPr>
        <w:pStyle w:val="Paragrafoelenco"/>
        <w:numPr>
          <w:ilvl w:val="0"/>
          <w:numId w:val="3"/>
        </w:numPr>
        <w:jc w:val="both"/>
      </w:pPr>
      <w:r>
        <w:t xml:space="preserve">Che la ditta possiede esperienza pregressa avendo svolto con buon esito, nel biennio 2014/2015, servizi di guardiania in almeno un centro di raccolta disciplinato ai sensi del DM 08/04/2008 </w:t>
      </w:r>
      <w:proofErr w:type="spellStart"/>
      <w:r w:rsidR="00B35FC0">
        <w:t>s.m.i.</w:t>
      </w:r>
      <w:proofErr w:type="spellEnd"/>
      <w:r w:rsidR="00B35FC0">
        <w:t xml:space="preserve"> </w:t>
      </w:r>
      <w:r>
        <w:t>e/o LR Veneto 3/2000 in uno o più Comuni aventi, complessivamente, non meno di 8.000 abitanti residenti;</w:t>
      </w:r>
    </w:p>
    <w:p w:rsidR="00AB6268" w:rsidRDefault="00AB6268" w:rsidP="007D5BED">
      <w:pPr>
        <w:pStyle w:val="Paragrafoelenco"/>
        <w:numPr>
          <w:ilvl w:val="0"/>
          <w:numId w:val="3"/>
        </w:numPr>
        <w:jc w:val="both"/>
      </w:pPr>
      <w:r>
        <w:t>Che la ditta ha realizzato negli ultimi tre anni un fatturato specifico relativo a servizi svolti in ambito ambientale (s’intendono servizi di guardiania in centri di raccolta e/o servizi di raccolta rifiuti) almeno pari al valore annuo del servizio;</w:t>
      </w:r>
    </w:p>
    <w:p w:rsidR="00B741B7" w:rsidRDefault="00B741B7" w:rsidP="007D5BED">
      <w:pPr>
        <w:pStyle w:val="Paragrafoelenco"/>
        <w:numPr>
          <w:ilvl w:val="0"/>
          <w:numId w:val="3"/>
        </w:numPr>
        <w:jc w:val="both"/>
      </w:pPr>
      <w:r>
        <w:t>Che la ditta s’impegna fin da ora a dotarsi, a decorrere dalla data di attivazione del servizio, di un sistema interno di gestione ambientale sul modello della normativa EMAS o ISO 14001 o equivalente;</w:t>
      </w:r>
    </w:p>
    <w:p w:rsidR="00B741B7" w:rsidRDefault="00B741B7" w:rsidP="007D5BED">
      <w:pPr>
        <w:pStyle w:val="Paragrafoelenco"/>
        <w:numPr>
          <w:ilvl w:val="0"/>
          <w:numId w:val="3"/>
        </w:numPr>
        <w:jc w:val="both"/>
      </w:pPr>
      <w:r>
        <w:t>Che la ditta s’impegna fin da ora a dotarsi, a decorrere dalla data di attivazione del servizio, di un sistema interno di gestione della sicurezza sul modello della normativa BS OHSAS 18001 o equivalente;</w:t>
      </w:r>
    </w:p>
    <w:p w:rsidR="00B741B7" w:rsidRDefault="00B741B7" w:rsidP="007D5BED">
      <w:pPr>
        <w:pStyle w:val="Paragrafoelenco"/>
        <w:numPr>
          <w:ilvl w:val="0"/>
          <w:numId w:val="3"/>
        </w:numPr>
        <w:jc w:val="both"/>
      </w:pPr>
      <w:r>
        <w:t>Che la ditta s’impegna fin da ora ad impiegare nella gestione del servizio un parco mezzi che rispetti quanto previsto dal DMATTM 13 febbraio 2014 in tema di emissioni in atmosfera;</w:t>
      </w:r>
    </w:p>
    <w:p w:rsidR="00B741B7" w:rsidRDefault="00B741B7" w:rsidP="007D5BED">
      <w:pPr>
        <w:pStyle w:val="Paragrafoelenco"/>
        <w:numPr>
          <w:ilvl w:val="0"/>
          <w:numId w:val="3"/>
        </w:numPr>
        <w:jc w:val="both"/>
      </w:pPr>
      <w:r>
        <w:t xml:space="preserve">Di essere informato che, ai sensi e per gli effetti di cui all’art.13 del </w:t>
      </w:r>
      <w:proofErr w:type="spellStart"/>
      <w:r>
        <w:t>D.Lgs.</w:t>
      </w:r>
      <w:proofErr w:type="spellEnd"/>
      <w:r>
        <w:t xml:space="preserve"> 196/2003, i dati personali raccolti saranno trattati, anche con strumenti informatici, esclusivamente nell’ambito del procedimento </w:t>
      </w:r>
      <w:r>
        <w:lastRenderedPageBreak/>
        <w:t>per il quale la presente dichiarazione viene resa e per gli eventuali procedimenti amministrativi e giurisdizionali conseguenti; nel autorizza la comunicazione esclusivamente ai funzionari ed agli incaricati interni ed esterni di ETRA Spa ed agli eventuali controinteressati ai predetti procedimenti che ne faranno richiesta motivata, ai sensi della normativa vigente ed in particolare della legge 241/1990.</w:t>
      </w:r>
    </w:p>
    <w:p w:rsidR="00B741B7" w:rsidRDefault="00B741B7" w:rsidP="00B741B7">
      <w:pPr>
        <w:jc w:val="both"/>
      </w:pPr>
    </w:p>
    <w:p w:rsidR="0063579C" w:rsidRDefault="00B741B7" w:rsidP="00464B77">
      <w:pPr>
        <w:jc w:val="both"/>
      </w:pPr>
      <w:r>
        <w:t>____________________________ lì</w:t>
      </w:r>
    </w:p>
    <w:p w:rsidR="00B741B7" w:rsidRDefault="00B741B7" w:rsidP="00464B77">
      <w:pPr>
        <w:jc w:val="both"/>
      </w:pPr>
    </w:p>
    <w:p w:rsidR="00B741B7" w:rsidRDefault="00B741B7" w:rsidP="00B741B7">
      <w:pPr>
        <w:jc w:val="center"/>
      </w:pPr>
      <w:r>
        <w:t>FIRMA</w:t>
      </w:r>
    </w:p>
    <w:p w:rsidR="007D5BED" w:rsidRDefault="007D5BED" w:rsidP="00464B77">
      <w:pPr>
        <w:jc w:val="both"/>
      </w:pPr>
    </w:p>
    <w:p w:rsidR="002E32A9" w:rsidRDefault="002E32A9" w:rsidP="003756D7">
      <w:pPr>
        <w:jc w:val="both"/>
      </w:pPr>
    </w:p>
    <w:p w:rsidR="002E32A9" w:rsidRDefault="002E32A9" w:rsidP="00AB6268">
      <w:pPr>
        <w:jc w:val="both"/>
      </w:pPr>
    </w:p>
    <w:p w:rsidR="000D490F" w:rsidRDefault="000D490F" w:rsidP="00464B77">
      <w:pPr>
        <w:jc w:val="both"/>
      </w:pPr>
    </w:p>
    <w:p w:rsidR="005C4892" w:rsidRDefault="005C4892" w:rsidP="00464B77">
      <w:pPr>
        <w:jc w:val="both"/>
      </w:pPr>
    </w:p>
    <w:p w:rsidR="000D490F" w:rsidRDefault="000D490F" w:rsidP="00464B77">
      <w:pPr>
        <w:jc w:val="both"/>
      </w:pPr>
    </w:p>
    <w:p w:rsidR="007D5BED" w:rsidRDefault="007D5BED" w:rsidP="007D5BED">
      <w:pPr>
        <w:jc w:val="both"/>
      </w:pPr>
    </w:p>
    <w:p w:rsidR="0063579C" w:rsidRDefault="0063579C" w:rsidP="00464B77">
      <w:pPr>
        <w:jc w:val="both"/>
      </w:pPr>
    </w:p>
    <w:p w:rsidR="00FA0FD8" w:rsidRDefault="00FA0FD8" w:rsidP="00464B77">
      <w:pPr>
        <w:jc w:val="both"/>
      </w:pPr>
    </w:p>
    <w:sectPr w:rsidR="00FA0F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265C"/>
    <w:multiLevelType w:val="hybridMultilevel"/>
    <w:tmpl w:val="C3DA39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FD65F78"/>
    <w:multiLevelType w:val="hybridMultilevel"/>
    <w:tmpl w:val="8A660F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9CB5F73"/>
    <w:multiLevelType w:val="hybridMultilevel"/>
    <w:tmpl w:val="1BF294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C1"/>
    <w:rsid w:val="00035A3C"/>
    <w:rsid w:val="000777FA"/>
    <w:rsid w:val="000D490F"/>
    <w:rsid w:val="0011750B"/>
    <w:rsid w:val="00236EBB"/>
    <w:rsid w:val="002E32A9"/>
    <w:rsid w:val="003040F1"/>
    <w:rsid w:val="003718F6"/>
    <w:rsid w:val="003756D7"/>
    <w:rsid w:val="003B08D9"/>
    <w:rsid w:val="00464B77"/>
    <w:rsid w:val="005C4892"/>
    <w:rsid w:val="0063579C"/>
    <w:rsid w:val="007209DC"/>
    <w:rsid w:val="007D5BED"/>
    <w:rsid w:val="00843117"/>
    <w:rsid w:val="008E40C6"/>
    <w:rsid w:val="00945992"/>
    <w:rsid w:val="009B72D8"/>
    <w:rsid w:val="00AB6268"/>
    <w:rsid w:val="00B35FC0"/>
    <w:rsid w:val="00B60836"/>
    <w:rsid w:val="00B741B7"/>
    <w:rsid w:val="00C319CC"/>
    <w:rsid w:val="00CE2EE3"/>
    <w:rsid w:val="00DC0AC1"/>
    <w:rsid w:val="00E6689F"/>
    <w:rsid w:val="00FA0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4B77"/>
    <w:pPr>
      <w:ind w:left="720"/>
      <w:contextualSpacing/>
    </w:pPr>
  </w:style>
  <w:style w:type="paragraph" w:styleId="Testofumetto">
    <w:name w:val="Balloon Text"/>
    <w:basedOn w:val="Normale"/>
    <w:link w:val="TestofumettoCarattere"/>
    <w:uiPriority w:val="99"/>
    <w:semiHidden/>
    <w:unhideWhenUsed/>
    <w:rsid w:val="00236E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4B77"/>
    <w:pPr>
      <w:ind w:left="720"/>
      <w:contextualSpacing/>
    </w:pPr>
  </w:style>
  <w:style w:type="paragraph" w:styleId="Testofumetto">
    <w:name w:val="Balloon Text"/>
    <w:basedOn w:val="Normale"/>
    <w:link w:val="TestofumettoCarattere"/>
    <w:uiPriority w:val="99"/>
    <w:semiHidden/>
    <w:unhideWhenUsed/>
    <w:rsid w:val="00236E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1070</Words>
  <Characters>6101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Pieretti Leonardo</dc:creator>
  <cp:lastModifiedBy>Pieretti Leonardo</cp:lastModifiedBy>
  <cp:revision>5</cp:revision>
  <cp:lastPrinted>2016-12-12T10:47:00Z</cp:lastPrinted>
  <dcterms:created xsi:type="dcterms:W3CDTF">2016-11-16T15:20:00Z</dcterms:created>
  <dcterms:modified xsi:type="dcterms:W3CDTF">2016-12-12T10:47:00Z</dcterms:modified>
</cp:coreProperties>
</file>